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Android is not only on mobile , but also tv , washing machine etc.. </w:t>
      </w:r>
    </w:p>
    <w:p w:rsidR="00000000" w:rsidDel="00000000" w:rsidP="00000000" w:rsidRDefault="00000000" w:rsidRPr="00000000" w14:paraId="0000000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come in 2003 , Google owned it in 2005 with 240 million rs.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  <w:t xml:space="preserve">?Open Hansett Comsertium ..?- first manages Android</w:t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  <w:t xml:space="preserve">Latest version is R version.. 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 features in new versions like face recognition , eye recognition etc..</w:t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Android studio ( have multiple features) or eclipse 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SDK - Software Development Kit .. 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Android studio not work on 32bit OS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0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kotlin , java , c ,cpp -  can code for Android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rtl w:val="0"/>
        </w:rPr>
        <w:t xml:space="preserve">Why Android :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other mobile Os - symbian , ios ,  blackberry 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deploy app on playsotre - $25 dollars for lifetime with your playsotre account …when more download , Google will pay you money .. 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  <w:t xml:space="preserve">Market share of Android :</w:t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cannot use SDK for Development in cpp, c .. they differs ..</w:t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Android is modified version of linux ( foremly called unix )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rtl w:val="0"/>
        </w:rPr>
        <w:t xml:space="preserve">Architecture of Android :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  <w:t xml:space="preserve">Android = kernal + middle ware [ Android development kit ]  (lib, runtime, frameworks) + apps</w:t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  <w:t xml:space="preserve">middle ware - written in c,cpp ( lib &amp; run time) &amp; java( for framework )  </w:t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Linux kernel - past of OS which has multiple drivers 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  <w:t xml:space="preserve">Android runtime - after conversion of source code to machine , it runs on Virtual machines -  JVM &amp; DalvicVM</w:t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  <w:t xml:space="preserve">Libraries - many manylibries like webkit for browsers etc...</w:t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use python for Android , use python frameworks .. 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now Android is available in many devices  [ tv , micro oven , etc ] .. because of rich community .. 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4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install Android studio at developer.android com/studio .. </w:t>
      </w:r>
    </w:p>
    <w:p w:rsidR="00000000" w:rsidDel="00000000" w:rsidP="00000000" w:rsidRDefault="00000000" w:rsidRPr="00000000" w14:paraId="00000065">
      <w:pPr>
        <w:ind w:left="720" w:firstLine="0"/>
        <w:rPr/>
      </w:pP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https://developer.android.com/studio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plugins &amp; repositories needed for installation , so internet must be ON..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jpg"/><Relationship Id="rId10" Type="http://schemas.openxmlformats.org/officeDocument/2006/relationships/image" Target="media/image9.jpg"/><Relationship Id="rId13" Type="http://schemas.openxmlformats.org/officeDocument/2006/relationships/image" Target="media/image1.jpg"/><Relationship Id="rId12" Type="http://schemas.openxmlformats.org/officeDocument/2006/relationships/image" Target="media/image10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jpg"/><Relationship Id="rId15" Type="http://schemas.openxmlformats.org/officeDocument/2006/relationships/image" Target="media/image11.jpg"/><Relationship Id="rId14" Type="http://schemas.openxmlformats.org/officeDocument/2006/relationships/image" Target="media/image4.jpg"/><Relationship Id="rId17" Type="http://schemas.openxmlformats.org/officeDocument/2006/relationships/hyperlink" Target="https://developer.android.com/studio" TargetMode="External"/><Relationship Id="rId16" Type="http://schemas.openxmlformats.org/officeDocument/2006/relationships/image" Target="media/image7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8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